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EF98" w14:textId="1C6AFC54" w:rsidR="00583AAA" w:rsidRDefault="00BC1796">
      <w:r>
        <w:t xml:space="preserve">Absentee </w:t>
      </w:r>
      <w:r w:rsidR="00D45274">
        <w:t>B</w:t>
      </w:r>
      <w:r w:rsidR="008D3ABA">
        <w:t>idding</w:t>
      </w:r>
      <w:r w:rsidR="00D45274">
        <w:t xml:space="preserve"> F</w:t>
      </w:r>
      <w:r w:rsidR="008D3ABA">
        <w:t>orm</w:t>
      </w:r>
      <w:r w:rsidR="00D45274">
        <w:t xml:space="preserve"> </w:t>
      </w:r>
      <w:r w:rsidR="00DE053A">
        <w:t>– Assigned paddle number ……………</w:t>
      </w:r>
    </w:p>
    <w:p w14:paraId="1E382F0D" w14:textId="485782F6" w:rsidR="00583AAA" w:rsidRDefault="00D45274">
      <w:r>
        <w:t xml:space="preserve">TELEPHONE BID ABSENTEE BID Absentee &amp; Telephone Bids must be received by </w:t>
      </w:r>
      <w:r w:rsidR="00583AAA">
        <w:t>email</w:t>
      </w:r>
      <w:r>
        <w:t xml:space="preserve"> or in person no later than one (</w:t>
      </w:r>
      <w:r w:rsidR="00583AAA">
        <w:t>1</w:t>
      </w:r>
      <w:r>
        <w:t>) hour prior to</w:t>
      </w:r>
      <w:r w:rsidR="00583AAA">
        <w:t xml:space="preserve"> start of</w:t>
      </w:r>
      <w:r>
        <w:t xml:space="preserve"> the sale. </w:t>
      </w:r>
    </w:p>
    <w:p w14:paraId="00FE6B43" w14:textId="7F134CE3" w:rsidR="00583AAA" w:rsidRDefault="00D45274">
      <w:r>
        <w:t>Title: ……………...… First Name: …………………………………</w:t>
      </w:r>
      <w:r w:rsidR="00583AAA">
        <w:t>….</w:t>
      </w:r>
      <w:r>
        <w:t xml:space="preserve"> Last Name: ……………………………………</w:t>
      </w:r>
      <w:r w:rsidR="00583AAA">
        <w:t>….</w:t>
      </w:r>
      <w:r>
        <w:t>…… Business Name: …………………………………………………………………………………………………………………………… Address: ………………………………………………………………………………………………………………………………….…...................................................................................</w:t>
      </w:r>
      <w:r w:rsidR="00583AAA">
        <w:t>......................................................................................................</w:t>
      </w:r>
      <w:r>
        <w:t xml:space="preserve">. </w:t>
      </w:r>
    </w:p>
    <w:p w14:paraId="4440446B" w14:textId="04E2A49C" w:rsidR="00583AAA" w:rsidRDefault="00D45274">
      <w:r>
        <w:t>State: ................................</w:t>
      </w:r>
    </w:p>
    <w:p w14:paraId="05D19784" w14:textId="25A8EF0B" w:rsidR="00583AAA" w:rsidRDefault="00583AAA">
      <w:r>
        <w:t>County: ………………………….</w:t>
      </w:r>
    </w:p>
    <w:p w14:paraId="22F4D09F" w14:textId="1C0AF95B" w:rsidR="00583AAA" w:rsidRDefault="00D45274">
      <w:r>
        <w:t>Post Code: ......................</w:t>
      </w:r>
      <w:r w:rsidR="00583AAA">
        <w:t>..</w:t>
      </w:r>
    </w:p>
    <w:p w14:paraId="6C0CE994" w14:textId="1666E818" w:rsidR="00583AAA" w:rsidRDefault="00583AAA">
      <w:r>
        <w:t>Country: …………………………</w:t>
      </w:r>
    </w:p>
    <w:p w14:paraId="51E422A1" w14:textId="0B0F0B84" w:rsidR="00583AAA" w:rsidRDefault="00D45274">
      <w:r>
        <w:t>Telephone (...</w:t>
      </w:r>
      <w:r w:rsidR="00583AAA">
        <w:t>...........) .....................................................................</w:t>
      </w:r>
      <w:r>
        <w:t xml:space="preserve"> </w:t>
      </w:r>
    </w:p>
    <w:p w14:paraId="43C4FD1A" w14:textId="22A84184" w:rsidR="00583AAA" w:rsidRDefault="00D45274">
      <w:r>
        <w:t xml:space="preserve">Email </w:t>
      </w:r>
      <w:r w:rsidR="00583AAA">
        <w:t>Address: ............................................................................................................................</w:t>
      </w:r>
    </w:p>
    <w:p w14:paraId="2BE617D5" w14:textId="77777777" w:rsidR="00DE053A" w:rsidRDefault="00DE053A"/>
    <w:tbl>
      <w:tblPr>
        <w:tblStyle w:val="PlainTable1"/>
        <w:tblW w:w="0" w:type="auto"/>
        <w:tblLook w:val="04A0" w:firstRow="1" w:lastRow="0" w:firstColumn="1" w:lastColumn="0" w:noHBand="0" w:noVBand="1"/>
      </w:tblPr>
      <w:tblGrid>
        <w:gridCol w:w="1980"/>
        <w:gridCol w:w="7036"/>
      </w:tblGrid>
      <w:tr w:rsidR="00114655" w14:paraId="36F24981" w14:textId="77777777" w:rsidTr="00BE0D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DCD0DF5" w14:textId="4D62B139" w:rsidR="00114655" w:rsidRDefault="00114655">
            <w:r>
              <w:t>Lot Numbers</w:t>
            </w:r>
          </w:p>
        </w:tc>
        <w:tc>
          <w:tcPr>
            <w:tcW w:w="7036" w:type="dxa"/>
          </w:tcPr>
          <w:p w14:paraId="3E9D632B" w14:textId="46DA36F7" w:rsidR="00114655" w:rsidRDefault="00114655">
            <w:pPr>
              <w:cnfStyle w:val="100000000000" w:firstRow="1" w:lastRow="0" w:firstColumn="0" w:lastColumn="0" w:oddVBand="0" w:evenVBand="0" w:oddHBand="0" w:evenHBand="0" w:firstRowFirstColumn="0" w:firstRowLastColumn="0" w:lastRowFirstColumn="0" w:lastRowLastColumn="0"/>
            </w:pPr>
            <w:r>
              <w:t xml:space="preserve">Proxy </w:t>
            </w:r>
            <w:r w:rsidR="00BE0D7A">
              <w:t>Bid</w:t>
            </w:r>
            <w:r w:rsidR="00BE0D7A">
              <w:t xml:space="preserve"> </w:t>
            </w:r>
            <w:r>
              <w:t>(Max) £ GBP</w:t>
            </w:r>
            <w:r w:rsidR="00BE0D7A">
              <w:t xml:space="preserve"> (excluding buyer’s Premium 22%)</w:t>
            </w:r>
          </w:p>
        </w:tc>
      </w:tr>
      <w:tr w:rsidR="00114655" w14:paraId="321C2AF7" w14:textId="77777777" w:rsidTr="00BE0D7A">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980" w:type="dxa"/>
          </w:tcPr>
          <w:p w14:paraId="07FAAE63" w14:textId="77777777" w:rsidR="00114655" w:rsidRDefault="00114655"/>
        </w:tc>
        <w:tc>
          <w:tcPr>
            <w:tcW w:w="7036" w:type="dxa"/>
          </w:tcPr>
          <w:p w14:paraId="3700BB3F" w14:textId="77777777" w:rsidR="00114655" w:rsidRDefault="00114655">
            <w:pPr>
              <w:cnfStyle w:val="000000100000" w:firstRow="0" w:lastRow="0" w:firstColumn="0" w:lastColumn="0" w:oddVBand="0" w:evenVBand="0" w:oddHBand="1" w:evenHBand="0" w:firstRowFirstColumn="0" w:firstRowLastColumn="0" w:lastRowFirstColumn="0" w:lastRowLastColumn="0"/>
            </w:pPr>
          </w:p>
        </w:tc>
      </w:tr>
      <w:tr w:rsidR="00114655" w14:paraId="2067F44A" w14:textId="77777777" w:rsidTr="00BE0D7A">
        <w:tc>
          <w:tcPr>
            <w:cnfStyle w:val="001000000000" w:firstRow="0" w:lastRow="0" w:firstColumn="1" w:lastColumn="0" w:oddVBand="0" w:evenVBand="0" w:oddHBand="0" w:evenHBand="0" w:firstRowFirstColumn="0" w:firstRowLastColumn="0" w:lastRowFirstColumn="0" w:lastRowLastColumn="0"/>
            <w:tcW w:w="1980" w:type="dxa"/>
          </w:tcPr>
          <w:p w14:paraId="7DA91FB7" w14:textId="0503504B" w:rsidR="00114655" w:rsidRDefault="00114655">
            <w:r>
              <w:t>Lot No:</w:t>
            </w:r>
          </w:p>
        </w:tc>
        <w:tc>
          <w:tcPr>
            <w:tcW w:w="7036" w:type="dxa"/>
          </w:tcPr>
          <w:p w14:paraId="5C32B573" w14:textId="3C7B82D7" w:rsidR="00114655" w:rsidRDefault="00BE0D7A">
            <w:pPr>
              <w:cnfStyle w:val="000000000000" w:firstRow="0" w:lastRow="0" w:firstColumn="0" w:lastColumn="0" w:oddVBand="0" w:evenVBand="0" w:oddHBand="0" w:evenHBand="0" w:firstRowFirstColumn="0" w:firstRowLastColumn="0" w:lastRowFirstColumn="0" w:lastRowLastColumn="0"/>
            </w:pPr>
            <w:r>
              <w:t>£</w:t>
            </w:r>
          </w:p>
        </w:tc>
      </w:tr>
      <w:tr w:rsidR="00114655" w14:paraId="7E25ECFA" w14:textId="77777777" w:rsidTr="00BE0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F1389DB" w14:textId="5D873344" w:rsidR="00114655" w:rsidRDefault="00114655">
            <w:r>
              <w:t>Lot No:</w:t>
            </w:r>
          </w:p>
        </w:tc>
        <w:tc>
          <w:tcPr>
            <w:tcW w:w="7036" w:type="dxa"/>
          </w:tcPr>
          <w:p w14:paraId="3B9C81A2" w14:textId="6E61191E" w:rsidR="00114655" w:rsidRDefault="00BE0D7A">
            <w:pPr>
              <w:cnfStyle w:val="000000100000" w:firstRow="0" w:lastRow="0" w:firstColumn="0" w:lastColumn="0" w:oddVBand="0" w:evenVBand="0" w:oddHBand="1" w:evenHBand="0" w:firstRowFirstColumn="0" w:firstRowLastColumn="0" w:lastRowFirstColumn="0" w:lastRowLastColumn="0"/>
            </w:pPr>
            <w:r>
              <w:t>£</w:t>
            </w:r>
          </w:p>
        </w:tc>
      </w:tr>
      <w:tr w:rsidR="00114655" w14:paraId="00897AB7" w14:textId="77777777" w:rsidTr="00BE0D7A">
        <w:tc>
          <w:tcPr>
            <w:cnfStyle w:val="001000000000" w:firstRow="0" w:lastRow="0" w:firstColumn="1" w:lastColumn="0" w:oddVBand="0" w:evenVBand="0" w:oddHBand="0" w:evenHBand="0" w:firstRowFirstColumn="0" w:firstRowLastColumn="0" w:lastRowFirstColumn="0" w:lastRowLastColumn="0"/>
            <w:tcW w:w="1980" w:type="dxa"/>
          </w:tcPr>
          <w:p w14:paraId="10013DD1" w14:textId="402E7ACD" w:rsidR="00114655" w:rsidRDefault="00114655">
            <w:r>
              <w:t>Lot No:</w:t>
            </w:r>
          </w:p>
        </w:tc>
        <w:tc>
          <w:tcPr>
            <w:tcW w:w="7036" w:type="dxa"/>
          </w:tcPr>
          <w:p w14:paraId="1AAD2C4E" w14:textId="1E0D89B0" w:rsidR="00114655" w:rsidRDefault="00BE0D7A">
            <w:pPr>
              <w:cnfStyle w:val="000000000000" w:firstRow="0" w:lastRow="0" w:firstColumn="0" w:lastColumn="0" w:oddVBand="0" w:evenVBand="0" w:oddHBand="0" w:evenHBand="0" w:firstRowFirstColumn="0" w:firstRowLastColumn="0" w:lastRowFirstColumn="0" w:lastRowLastColumn="0"/>
            </w:pPr>
            <w:r>
              <w:t>£</w:t>
            </w:r>
          </w:p>
        </w:tc>
      </w:tr>
      <w:tr w:rsidR="00114655" w14:paraId="042B1EF6" w14:textId="77777777" w:rsidTr="00BE0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53571CF" w14:textId="5229D6D3" w:rsidR="00114655" w:rsidRDefault="00114655">
            <w:r>
              <w:t>Lot No:</w:t>
            </w:r>
          </w:p>
        </w:tc>
        <w:tc>
          <w:tcPr>
            <w:tcW w:w="7036" w:type="dxa"/>
          </w:tcPr>
          <w:p w14:paraId="5E5BD5EF" w14:textId="0867ED19" w:rsidR="00114655" w:rsidRDefault="00BE0D7A">
            <w:pPr>
              <w:cnfStyle w:val="000000100000" w:firstRow="0" w:lastRow="0" w:firstColumn="0" w:lastColumn="0" w:oddVBand="0" w:evenVBand="0" w:oddHBand="1" w:evenHBand="0" w:firstRowFirstColumn="0" w:firstRowLastColumn="0" w:lastRowFirstColumn="0" w:lastRowLastColumn="0"/>
            </w:pPr>
            <w:r>
              <w:t>£</w:t>
            </w:r>
          </w:p>
        </w:tc>
      </w:tr>
      <w:tr w:rsidR="00114655" w14:paraId="69A52713" w14:textId="77777777" w:rsidTr="00BE0D7A">
        <w:tc>
          <w:tcPr>
            <w:cnfStyle w:val="001000000000" w:firstRow="0" w:lastRow="0" w:firstColumn="1" w:lastColumn="0" w:oddVBand="0" w:evenVBand="0" w:oddHBand="0" w:evenHBand="0" w:firstRowFirstColumn="0" w:firstRowLastColumn="0" w:lastRowFirstColumn="0" w:lastRowLastColumn="0"/>
            <w:tcW w:w="1980" w:type="dxa"/>
          </w:tcPr>
          <w:p w14:paraId="054F792B" w14:textId="2A233A04" w:rsidR="00114655" w:rsidRDefault="00114655">
            <w:r>
              <w:t>Lot No:</w:t>
            </w:r>
          </w:p>
        </w:tc>
        <w:tc>
          <w:tcPr>
            <w:tcW w:w="7036" w:type="dxa"/>
          </w:tcPr>
          <w:p w14:paraId="54E82A21" w14:textId="15FF887D" w:rsidR="00114655" w:rsidRDefault="00BE0D7A">
            <w:pPr>
              <w:cnfStyle w:val="000000000000" w:firstRow="0" w:lastRow="0" w:firstColumn="0" w:lastColumn="0" w:oddVBand="0" w:evenVBand="0" w:oddHBand="0" w:evenHBand="0" w:firstRowFirstColumn="0" w:firstRowLastColumn="0" w:lastRowFirstColumn="0" w:lastRowLastColumn="0"/>
            </w:pPr>
            <w:r>
              <w:t>£</w:t>
            </w:r>
          </w:p>
        </w:tc>
      </w:tr>
      <w:tr w:rsidR="00114655" w14:paraId="0665B53A" w14:textId="77777777" w:rsidTr="00BE0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FD9041A" w14:textId="24756B5E" w:rsidR="00114655" w:rsidRDefault="00114655">
            <w:r>
              <w:t>Lot No:</w:t>
            </w:r>
          </w:p>
        </w:tc>
        <w:tc>
          <w:tcPr>
            <w:tcW w:w="7036" w:type="dxa"/>
          </w:tcPr>
          <w:p w14:paraId="437F517B" w14:textId="0723E3ED" w:rsidR="00114655" w:rsidRDefault="00BE0D7A">
            <w:pPr>
              <w:cnfStyle w:val="000000100000" w:firstRow="0" w:lastRow="0" w:firstColumn="0" w:lastColumn="0" w:oddVBand="0" w:evenVBand="0" w:oddHBand="1" w:evenHBand="0" w:firstRowFirstColumn="0" w:firstRowLastColumn="0" w:lastRowFirstColumn="0" w:lastRowLastColumn="0"/>
            </w:pPr>
            <w:r>
              <w:t>£</w:t>
            </w:r>
          </w:p>
        </w:tc>
      </w:tr>
      <w:tr w:rsidR="00114655" w14:paraId="4CF08629" w14:textId="77777777" w:rsidTr="00BE0D7A">
        <w:tc>
          <w:tcPr>
            <w:cnfStyle w:val="001000000000" w:firstRow="0" w:lastRow="0" w:firstColumn="1" w:lastColumn="0" w:oddVBand="0" w:evenVBand="0" w:oddHBand="0" w:evenHBand="0" w:firstRowFirstColumn="0" w:firstRowLastColumn="0" w:lastRowFirstColumn="0" w:lastRowLastColumn="0"/>
            <w:tcW w:w="1980" w:type="dxa"/>
          </w:tcPr>
          <w:p w14:paraId="53FF439F" w14:textId="77777777" w:rsidR="00114655" w:rsidRDefault="00114655" w:rsidP="000D43B1">
            <w:r>
              <w:t>Lot No:</w:t>
            </w:r>
          </w:p>
        </w:tc>
        <w:tc>
          <w:tcPr>
            <w:tcW w:w="7036" w:type="dxa"/>
          </w:tcPr>
          <w:p w14:paraId="02D1FD56" w14:textId="06EBBDA3" w:rsidR="00114655" w:rsidRDefault="00BE0D7A" w:rsidP="000D43B1">
            <w:pPr>
              <w:cnfStyle w:val="000000000000" w:firstRow="0" w:lastRow="0" w:firstColumn="0" w:lastColumn="0" w:oddVBand="0" w:evenVBand="0" w:oddHBand="0" w:evenHBand="0" w:firstRowFirstColumn="0" w:firstRowLastColumn="0" w:lastRowFirstColumn="0" w:lastRowLastColumn="0"/>
            </w:pPr>
            <w:r>
              <w:t>£</w:t>
            </w:r>
          </w:p>
        </w:tc>
      </w:tr>
      <w:tr w:rsidR="00114655" w14:paraId="3E64E3EE" w14:textId="77777777" w:rsidTr="00BE0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257BC65" w14:textId="77777777" w:rsidR="00114655" w:rsidRDefault="00114655" w:rsidP="000D43B1">
            <w:r>
              <w:t>Lot No:</w:t>
            </w:r>
          </w:p>
        </w:tc>
        <w:tc>
          <w:tcPr>
            <w:tcW w:w="7036" w:type="dxa"/>
          </w:tcPr>
          <w:p w14:paraId="3AE355F1" w14:textId="1CD6D515" w:rsidR="00114655" w:rsidRDefault="00BE0D7A" w:rsidP="000D43B1">
            <w:pPr>
              <w:cnfStyle w:val="000000100000" w:firstRow="0" w:lastRow="0" w:firstColumn="0" w:lastColumn="0" w:oddVBand="0" w:evenVBand="0" w:oddHBand="1" w:evenHBand="0" w:firstRowFirstColumn="0" w:firstRowLastColumn="0" w:lastRowFirstColumn="0" w:lastRowLastColumn="0"/>
            </w:pPr>
            <w:r>
              <w:t>£</w:t>
            </w:r>
          </w:p>
        </w:tc>
      </w:tr>
      <w:tr w:rsidR="00114655" w14:paraId="5D87D4C7" w14:textId="77777777" w:rsidTr="00BE0D7A">
        <w:tc>
          <w:tcPr>
            <w:cnfStyle w:val="001000000000" w:firstRow="0" w:lastRow="0" w:firstColumn="1" w:lastColumn="0" w:oddVBand="0" w:evenVBand="0" w:oddHBand="0" w:evenHBand="0" w:firstRowFirstColumn="0" w:firstRowLastColumn="0" w:lastRowFirstColumn="0" w:lastRowLastColumn="0"/>
            <w:tcW w:w="1980" w:type="dxa"/>
          </w:tcPr>
          <w:p w14:paraId="3F88F216" w14:textId="77777777" w:rsidR="00114655" w:rsidRDefault="00114655" w:rsidP="000D43B1">
            <w:r>
              <w:t>Lot No:</w:t>
            </w:r>
          </w:p>
        </w:tc>
        <w:tc>
          <w:tcPr>
            <w:tcW w:w="7036" w:type="dxa"/>
          </w:tcPr>
          <w:p w14:paraId="03BBFA8E" w14:textId="78B94950" w:rsidR="00114655" w:rsidRDefault="00BE0D7A" w:rsidP="000D43B1">
            <w:pPr>
              <w:cnfStyle w:val="000000000000" w:firstRow="0" w:lastRow="0" w:firstColumn="0" w:lastColumn="0" w:oddVBand="0" w:evenVBand="0" w:oddHBand="0" w:evenHBand="0" w:firstRowFirstColumn="0" w:firstRowLastColumn="0" w:lastRowFirstColumn="0" w:lastRowLastColumn="0"/>
            </w:pPr>
            <w:r>
              <w:t>£</w:t>
            </w:r>
          </w:p>
        </w:tc>
      </w:tr>
      <w:tr w:rsidR="00114655" w14:paraId="59ED01CC" w14:textId="77777777" w:rsidTr="00BE0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EFAC32A" w14:textId="77777777" w:rsidR="00114655" w:rsidRDefault="00114655" w:rsidP="000D43B1">
            <w:r>
              <w:t>Lot No:</w:t>
            </w:r>
          </w:p>
        </w:tc>
        <w:tc>
          <w:tcPr>
            <w:tcW w:w="7036" w:type="dxa"/>
          </w:tcPr>
          <w:p w14:paraId="351DF92D" w14:textId="773E7539" w:rsidR="00114655" w:rsidRDefault="00BE0D7A" w:rsidP="000D43B1">
            <w:pPr>
              <w:cnfStyle w:val="000000100000" w:firstRow="0" w:lastRow="0" w:firstColumn="0" w:lastColumn="0" w:oddVBand="0" w:evenVBand="0" w:oddHBand="1" w:evenHBand="0" w:firstRowFirstColumn="0" w:firstRowLastColumn="0" w:lastRowFirstColumn="0" w:lastRowLastColumn="0"/>
            </w:pPr>
            <w:r>
              <w:t>£</w:t>
            </w:r>
          </w:p>
        </w:tc>
      </w:tr>
      <w:tr w:rsidR="00114655" w14:paraId="735C5ECA" w14:textId="77777777" w:rsidTr="00BE0D7A">
        <w:tc>
          <w:tcPr>
            <w:cnfStyle w:val="001000000000" w:firstRow="0" w:lastRow="0" w:firstColumn="1" w:lastColumn="0" w:oddVBand="0" w:evenVBand="0" w:oddHBand="0" w:evenHBand="0" w:firstRowFirstColumn="0" w:firstRowLastColumn="0" w:lastRowFirstColumn="0" w:lastRowLastColumn="0"/>
            <w:tcW w:w="1980" w:type="dxa"/>
          </w:tcPr>
          <w:p w14:paraId="746ACFC4" w14:textId="2CF7EF3C" w:rsidR="00114655" w:rsidRDefault="00114655" w:rsidP="000D43B1">
            <w:r>
              <w:t>Lot No:</w:t>
            </w:r>
          </w:p>
        </w:tc>
        <w:tc>
          <w:tcPr>
            <w:tcW w:w="7036" w:type="dxa"/>
          </w:tcPr>
          <w:p w14:paraId="40B1782E" w14:textId="3EA1AD69" w:rsidR="00114655" w:rsidRDefault="00BE0D7A" w:rsidP="000D43B1">
            <w:pPr>
              <w:cnfStyle w:val="000000000000" w:firstRow="0" w:lastRow="0" w:firstColumn="0" w:lastColumn="0" w:oddVBand="0" w:evenVBand="0" w:oddHBand="0" w:evenHBand="0" w:firstRowFirstColumn="0" w:firstRowLastColumn="0" w:lastRowFirstColumn="0" w:lastRowLastColumn="0"/>
            </w:pPr>
            <w:r>
              <w:t>£</w:t>
            </w:r>
          </w:p>
        </w:tc>
      </w:tr>
      <w:tr w:rsidR="00114655" w14:paraId="179A8AA9" w14:textId="77777777" w:rsidTr="00BE0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9AD62AB" w14:textId="77777777" w:rsidR="00114655" w:rsidRDefault="00114655" w:rsidP="000D43B1">
            <w:r>
              <w:t>Lot No:</w:t>
            </w:r>
          </w:p>
        </w:tc>
        <w:tc>
          <w:tcPr>
            <w:tcW w:w="7036" w:type="dxa"/>
          </w:tcPr>
          <w:p w14:paraId="4BAF1A8E" w14:textId="5B865C1A" w:rsidR="00114655" w:rsidRDefault="00BE0D7A" w:rsidP="000D43B1">
            <w:pPr>
              <w:cnfStyle w:val="000000100000" w:firstRow="0" w:lastRow="0" w:firstColumn="0" w:lastColumn="0" w:oddVBand="0" w:evenVBand="0" w:oddHBand="1" w:evenHBand="0" w:firstRowFirstColumn="0" w:firstRowLastColumn="0" w:lastRowFirstColumn="0" w:lastRowLastColumn="0"/>
            </w:pPr>
            <w:r>
              <w:t>£</w:t>
            </w:r>
          </w:p>
        </w:tc>
      </w:tr>
      <w:tr w:rsidR="00114655" w14:paraId="5AC75820" w14:textId="77777777" w:rsidTr="00BE0D7A">
        <w:tc>
          <w:tcPr>
            <w:cnfStyle w:val="001000000000" w:firstRow="0" w:lastRow="0" w:firstColumn="1" w:lastColumn="0" w:oddVBand="0" w:evenVBand="0" w:oddHBand="0" w:evenHBand="0" w:firstRowFirstColumn="0" w:firstRowLastColumn="0" w:lastRowFirstColumn="0" w:lastRowLastColumn="0"/>
            <w:tcW w:w="1980" w:type="dxa"/>
          </w:tcPr>
          <w:p w14:paraId="022F6279" w14:textId="77777777" w:rsidR="00114655" w:rsidRDefault="00114655" w:rsidP="000D43B1">
            <w:r>
              <w:t>Lot No:</w:t>
            </w:r>
          </w:p>
        </w:tc>
        <w:tc>
          <w:tcPr>
            <w:tcW w:w="7036" w:type="dxa"/>
          </w:tcPr>
          <w:p w14:paraId="6EE1780C" w14:textId="3117536D" w:rsidR="00114655" w:rsidRDefault="00BE0D7A" w:rsidP="000D43B1">
            <w:pPr>
              <w:cnfStyle w:val="000000000000" w:firstRow="0" w:lastRow="0" w:firstColumn="0" w:lastColumn="0" w:oddVBand="0" w:evenVBand="0" w:oddHBand="0" w:evenHBand="0" w:firstRowFirstColumn="0" w:firstRowLastColumn="0" w:lastRowFirstColumn="0" w:lastRowLastColumn="0"/>
            </w:pPr>
            <w:r>
              <w:t>£</w:t>
            </w:r>
          </w:p>
        </w:tc>
      </w:tr>
      <w:tr w:rsidR="00114655" w14:paraId="2047AD30" w14:textId="77777777" w:rsidTr="00BE0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C8CA675" w14:textId="77777777" w:rsidR="00114655" w:rsidRDefault="00114655" w:rsidP="000D43B1">
            <w:r>
              <w:t>Lot No:</w:t>
            </w:r>
          </w:p>
        </w:tc>
        <w:tc>
          <w:tcPr>
            <w:tcW w:w="7036" w:type="dxa"/>
          </w:tcPr>
          <w:p w14:paraId="2ADAA063" w14:textId="66E84D71" w:rsidR="00114655" w:rsidRDefault="00BE0D7A" w:rsidP="000D43B1">
            <w:pPr>
              <w:cnfStyle w:val="000000100000" w:firstRow="0" w:lastRow="0" w:firstColumn="0" w:lastColumn="0" w:oddVBand="0" w:evenVBand="0" w:oddHBand="1" w:evenHBand="0" w:firstRowFirstColumn="0" w:firstRowLastColumn="0" w:lastRowFirstColumn="0" w:lastRowLastColumn="0"/>
            </w:pPr>
            <w:r>
              <w:t>£</w:t>
            </w:r>
          </w:p>
        </w:tc>
      </w:tr>
      <w:tr w:rsidR="00114655" w14:paraId="0CFE7D06" w14:textId="77777777" w:rsidTr="00BE0D7A">
        <w:tc>
          <w:tcPr>
            <w:cnfStyle w:val="001000000000" w:firstRow="0" w:lastRow="0" w:firstColumn="1" w:lastColumn="0" w:oddVBand="0" w:evenVBand="0" w:oddHBand="0" w:evenHBand="0" w:firstRowFirstColumn="0" w:firstRowLastColumn="0" w:lastRowFirstColumn="0" w:lastRowLastColumn="0"/>
            <w:tcW w:w="1980" w:type="dxa"/>
          </w:tcPr>
          <w:p w14:paraId="78CBDF41" w14:textId="77777777" w:rsidR="00114655" w:rsidRDefault="00114655" w:rsidP="000D43B1">
            <w:r>
              <w:t>Lot No:</w:t>
            </w:r>
          </w:p>
        </w:tc>
        <w:tc>
          <w:tcPr>
            <w:tcW w:w="7036" w:type="dxa"/>
          </w:tcPr>
          <w:p w14:paraId="4040B221" w14:textId="4EC8D388" w:rsidR="00114655" w:rsidRDefault="00BE0D7A" w:rsidP="000D43B1">
            <w:pPr>
              <w:cnfStyle w:val="000000000000" w:firstRow="0" w:lastRow="0" w:firstColumn="0" w:lastColumn="0" w:oddVBand="0" w:evenVBand="0" w:oddHBand="0" w:evenHBand="0" w:firstRowFirstColumn="0" w:firstRowLastColumn="0" w:lastRowFirstColumn="0" w:lastRowLastColumn="0"/>
            </w:pPr>
            <w:r>
              <w:t>£</w:t>
            </w:r>
          </w:p>
        </w:tc>
      </w:tr>
      <w:tr w:rsidR="00114655" w14:paraId="2D8D3C35" w14:textId="77777777" w:rsidTr="00BE0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A0F0B46" w14:textId="77777777" w:rsidR="00114655" w:rsidRDefault="00114655" w:rsidP="000D43B1">
            <w:r>
              <w:t>Lot No:</w:t>
            </w:r>
          </w:p>
        </w:tc>
        <w:tc>
          <w:tcPr>
            <w:tcW w:w="7036" w:type="dxa"/>
          </w:tcPr>
          <w:p w14:paraId="4E3049D4" w14:textId="0967DBBB" w:rsidR="00114655" w:rsidRDefault="00BE0D7A" w:rsidP="000D43B1">
            <w:pPr>
              <w:cnfStyle w:val="000000100000" w:firstRow="0" w:lastRow="0" w:firstColumn="0" w:lastColumn="0" w:oddVBand="0" w:evenVBand="0" w:oddHBand="1" w:evenHBand="0" w:firstRowFirstColumn="0" w:firstRowLastColumn="0" w:lastRowFirstColumn="0" w:lastRowLastColumn="0"/>
            </w:pPr>
            <w:r>
              <w:t>£</w:t>
            </w:r>
          </w:p>
        </w:tc>
      </w:tr>
      <w:tr w:rsidR="00114655" w14:paraId="7F54D8C6" w14:textId="77777777" w:rsidTr="00BE0D7A">
        <w:tc>
          <w:tcPr>
            <w:cnfStyle w:val="001000000000" w:firstRow="0" w:lastRow="0" w:firstColumn="1" w:lastColumn="0" w:oddVBand="0" w:evenVBand="0" w:oddHBand="0" w:evenHBand="0" w:firstRowFirstColumn="0" w:firstRowLastColumn="0" w:lastRowFirstColumn="0" w:lastRowLastColumn="0"/>
            <w:tcW w:w="1980" w:type="dxa"/>
          </w:tcPr>
          <w:p w14:paraId="1E4B9034" w14:textId="77777777" w:rsidR="00114655" w:rsidRDefault="00114655" w:rsidP="000D43B1">
            <w:r>
              <w:t>Lot No:</w:t>
            </w:r>
          </w:p>
        </w:tc>
        <w:tc>
          <w:tcPr>
            <w:tcW w:w="7036" w:type="dxa"/>
          </w:tcPr>
          <w:p w14:paraId="53E7D14A" w14:textId="706547CF" w:rsidR="00114655" w:rsidRDefault="00BE0D7A" w:rsidP="000D43B1">
            <w:pPr>
              <w:cnfStyle w:val="000000000000" w:firstRow="0" w:lastRow="0" w:firstColumn="0" w:lastColumn="0" w:oddVBand="0" w:evenVBand="0" w:oddHBand="0" w:evenHBand="0" w:firstRowFirstColumn="0" w:firstRowLastColumn="0" w:lastRowFirstColumn="0" w:lastRowLastColumn="0"/>
            </w:pPr>
            <w:r>
              <w:t>£</w:t>
            </w:r>
          </w:p>
        </w:tc>
      </w:tr>
      <w:tr w:rsidR="00114655" w14:paraId="31DC6AE8" w14:textId="77777777" w:rsidTr="00BE0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50D1C69" w14:textId="77777777" w:rsidR="00114655" w:rsidRDefault="00114655" w:rsidP="000D43B1">
            <w:r>
              <w:t>Lot No:</w:t>
            </w:r>
          </w:p>
        </w:tc>
        <w:tc>
          <w:tcPr>
            <w:tcW w:w="7036" w:type="dxa"/>
          </w:tcPr>
          <w:p w14:paraId="1307EB59" w14:textId="28E7EBD9" w:rsidR="00114655" w:rsidRDefault="00BE0D7A" w:rsidP="000D43B1">
            <w:pPr>
              <w:cnfStyle w:val="000000100000" w:firstRow="0" w:lastRow="0" w:firstColumn="0" w:lastColumn="0" w:oddVBand="0" w:evenVBand="0" w:oddHBand="1" w:evenHBand="0" w:firstRowFirstColumn="0" w:firstRowLastColumn="0" w:lastRowFirstColumn="0" w:lastRowLastColumn="0"/>
            </w:pPr>
            <w:r>
              <w:t>£</w:t>
            </w:r>
          </w:p>
        </w:tc>
      </w:tr>
      <w:tr w:rsidR="00114655" w14:paraId="58648B00" w14:textId="77777777" w:rsidTr="00BE0D7A">
        <w:tc>
          <w:tcPr>
            <w:cnfStyle w:val="001000000000" w:firstRow="0" w:lastRow="0" w:firstColumn="1" w:lastColumn="0" w:oddVBand="0" w:evenVBand="0" w:oddHBand="0" w:evenHBand="0" w:firstRowFirstColumn="0" w:firstRowLastColumn="0" w:lastRowFirstColumn="0" w:lastRowLastColumn="0"/>
            <w:tcW w:w="1980" w:type="dxa"/>
          </w:tcPr>
          <w:p w14:paraId="71954C6A" w14:textId="77777777" w:rsidR="00114655" w:rsidRDefault="00114655" w:rsidP="000D43B1">
            <w:r>
              <w:t>Lot No:</w:t>
            </w:r>
          </w:p>
        </w:tc>
        <w:tc>
          <w:tcPr>
            <w:tcW w:w="7036" w:type="dxa"/>
          </w:tcPr>
          <w:p w14:paraId="07A17725" w14:textId="644FA432" w:rsidR="00114655" w:rsidRDefault="00BE0D7A" w:rsidP="000D43B1">
            <w:pPr>
              <w:cnfStyle w:val="000000000000" w:firstRow="0" w:lastRow="0" w:firstColumn="0" w:lastColumn="0" w:oddVBand="0" w:evenVBand="0" w:oddHBand="0" w:evenHBand="0" w:firstRowFirstColumn="0" w:firstRowLastColumn="0" w:lastRowFirstColumn="0" w:lastRowLastColumn="0"/>
            </w:pPr>
            <w:r>
              <w:t>£</w:t>
            </w:r>
          </w:p>
        </w:tc>
      </w:tr>
      <w:tr w:rsidR="00114655" w14:paraId="000BA36D" w14:textId="77777777" w:rsidTr="00BE0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435608F" w14:textId="77777777" w:rsidR="00114655" w:rsidRDefault="00114655" w:rsidP="000D43B1">
            <w:r>
              <w:t>Lot No:</w:t>
            </w:r>
          </w:p>
        </w:tc>
        <w:tc>
          <w:tcPr>
            <w:tcW w:w="7036" w:type="dxa"/>
          </w:tcPr>
          <w:p w14:paraId="2EC61475" w14:textId="5E5AED20" w:rsidR="00114655" w:rsidRDefault="00BE0D7A" w:rsidP="000D43B1">
            <w:pPr>
              <w:cnfStyle w:val="000000100000" w:firstRow="0" w:lastRow="0" w:firstColumn="0" w:lastColumn="0" w:oddVBand="0" w:evenVBand="0" w:oddHBand="1" w:evenHBand="0" w:firstRowFirstColumn="0" w:firstRowLastColumn="0" w:lastRowFirstColumn="0" w:lastRowLastColumn="0"/>
            </w:pPr>
            <w:r>
              <w:t>£</w:t>
            </w:r>
          </w:p>
        </w:tc>
      </w:tr>
      <w:tr w:rsidR="00114655" w14:paraId="2A44110D" w14:textId="77777777" w:rsidTr="00BE0D7A">
        <w:tc>
          <w:tcPr>
            <w:cnfStyle w:val="001000000000" w:firstRow="0" w:lastRow="0" w:firstColumn="1" w:lastColumn="0" w:oddVBand="0" w:evenVBand="0" w:oddHBand="0" w:evenHBand="0" w:firstRowFirstColumn="0" w:firstRowLastColumn="0" w:lastRowFirstColumn="0" w:lastRowLastColumn="0"/>
            <w:tcW w:w="1980" w:type="dxa"/>
          </w:tcPr>
          <w:p w14:paraId="598934AF" w14:textId="77777777" w:rsidR="00114655" w:rsidRDefault="00114655" w:rsidP="000D43B1">
            <w:r>
              <w:t>Lot No:</w:t>
            </w:r>
          </w:p>
        </w:tc>
        <w:tc>
          <w:tcPr>
            <w:tcW w:w="7036" w:type="dxa"/>
          </w:tcPr>
          <w:p w14:paraId="7FB6FE3B" w14:textId="6147D218" w:rsidR="00114655" w:rsidRDefault="00BE0D7A" w:rsidP="000D43B1">
            <w:pPr>
              <w:cnfStyle w:val="000000000000" w:firstRow="0" w:lastRow="0" w:firstColumn="0" w:lastColumn="0" w:oddVBand="0" w:evenVBand="0" w:oddHBand="0" w:evenHBand="0" w:firstRowFirstColumn="0" w:firstRowLastColumn="0" w:lastRowFirstColumn="0" w:lastRowLastColumn="0"/>
            </w:pPr>
            <w:r>
              <w:t>£</w:t>
            </w:r>
          </w:p>
        </w:tc>
      </w:tr>
      <w:tr w:rsidR="00114655" w14:paraId="3633EF9C" w14:textId="77777777" w:rsidTr="00BE0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04EDDB1" w14:textId="77777777" w:rsidR="00114655" w:rsidRDefault="00114655" w:rsidP="000D43B1">
            <w:r>
              <w:t>Lot No:</w:t>
            </w:r>
          </w:p>
        </w:tc>
        <w:tc>
          <w:tcPr>
            <w:tcW w:w="7036" w:type="dxa"/>
          </w:tcPr>
          <w:p w14:paraId="3C9B8B18" w14:textId="1B53CB06" w:rsidR="00114655" w:rsidRDefault="00BE0D7A" w:rsidP="000D43B1">
            <w:pPr>
              <w:cnfStyle w:val="000000100000" w:firstRow="0" w:lastRow="0" w:firstColumn="0" w:lastColumn="0" w:oddVBand="0" w:evenVBand="0" w:oddHBand="1" w:evenHBand="0" w:firstRowFirstColumn="0" w:firstRowLastColumn="0" w:lastRowFirstColumn="0" w:lastRowLastColumn="0"/>
            </w:pPr>
            <w:r>
              <w:t>£</w:t>
            </w:r>
          </w:p>
        </w:tc>
      </w:tr>
      <w:tr w:rsidR="00114655" w14:paraId="7105861F" w14:textId="77777777" w:rsidTr="00BE0D7A">
        <w:tc>
          <w:tcPr>
            <w:cnfStyle w:val="001000000000" w:firstRow="0" w:lastRow="0" w:firstColumn="1" w:lastColumn="0" w:oddVBand="0" w:evenVBand="0" w:oddHBand="0" w:evenHBand="0" w:firstRowFirstColumn="0" w:firstRowLastColumn="0" w:lastRowFirstColumn="0" w:lastRowLastColumn="0"/>
            <w:tcW w:w="1980" w:type="dxa"/>
          </w:tcPr>
          <w:p w14:paraId="017C0FFD" w14:textId="77777777" w:rsidR="00114655" w:rsidRDefault="00114655" w:rsidP="000D43B1">
            <w:r>
              <w:t>Lot No:</w:t>
            </w:r>
          </w:p>
        </w:tc>
        <w:tc>
          <w:tcPr>
            <w:tcW w:w="7036" w:type="dxa"/>
          </w:tcPr>
          <w:p w14:paraId="0F7E07FF" w14:textId="78A052A8" w:rsidR="00114655" w:rsidRDefault="00BE0D7A" w:rsidP="000D43B1">
            <w:pPr>
              <w:cnfStyle w:val="000000000000" w:firstRow="0" w:lastRow="0" w:firstColumn="0" w:lastColumn="0" w:oddVBand="0" w:evenVBand="0" w:oddHBand="0" w:evenHBand="0" w:firstRowFirstColumn="0" w:firstRowLastColumn="0" w:lastRowFirstColumn="0" w:lastRowLastColumn="0"/>
            </w:pPr>
            <w:r>
              <w:t>£</w:t>
            </w:r>
          </w:p>
        </w:tc>
      </w:tr>
      <w:tr w:rsidR="00114655" w14:paraId="3D96194B" w14:textId="77777777" w:rsidTr="00BE0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BF73959" w14:textId="77777777" w:rsidR="00114655" w:rsidRDefault="00114655" w:rsidP="000D43B1">
            <w:r>
              <w:t>Lot No:</w:t>
            </w:r>
          </w:p>
        </w:tc>
        <w:tc>
          <w:tcPr>
            <w:tcW w:w="7036" w:type="dxa"/>
          </w:tcPr>
          <w:p w14:paraId="56600B15" w14:textId="3990010D" w:rsidR="00114655" w:rsidRDefault="00BE0D7A" w:rsidP="000D43B1">
            <w:pPr>
              <w:cnfStyle w:val="000000100000" w:firstRow="0" w:lastRow="0" w:firstColumn="0" w:lastColumn="0" w:oddVBand="0" w:evenVBand="0" w:oddHBand="1" w:evenHBand="0" w:firstRowFirstColumn="0" w:firstRowLastColumn="0" w:lastRowFirstColumn="0" w:lastRowLastColumn="0"/>
            </w:pPr>
            <w:r>
              <w:t>£</w:t>
            </w:r>
          </w:p>
        </w:tc>
      </w:tr>
      <w:tr w:rsidR="00114655" w14:paraId="558640DC" w14:textId="77777777" w:rsidTr="00BE0D7A">
        <w:tc>
          <w:tcPr>
            <w:cnfStyle w:val="001000000000" w:firstRow="0" w:lastRow="0" w:firstColumn="1" w:lastColumn="0" w:oddVBand="0" w:evenVBand="0" w:oddHBand="0" w:evenHBand="0" w:firstRowFirstColumn="0" w:firstRowLastColumn="0" w:lastRowFirstColumn="0" w:lastRowLastColumn="0"/>
            <w:tcW w:w="1980" w:type="dxa"/>
          </w:tcPr>
          <w:p w14:paraId="319D69F5" w14:textId="77777777" w:rsidR="00114655" w:rsidRDefault="00114655" w:rsidP="000D43B1">
            <w:r>
              <w:t>Lot No:</w:t>
            </w:r>
          </w:p>
        </w:tc>
        <w:tc>
          <w:tcPr>
            <w:tcW w:w="7036" w:type="dxa"/>
          </w:tcPr>
          <w:p w14:paraId="7EF69A31" w14:textId="1939F691" w:rsidR="00114655" w:rsidRDefault="00BE0D7A" w:rsidP="000D43B1">
            <w:pPr>
              <w:cnfStyle w:val="000000000000" w:firstRow="0" w:lastRow="0" w:firstColumn="0" w:lastColumn="0" w:oddVBand="0" w:evenVBand="0" w:oddHBand="0" w:evenHBand="0" w:firstRowFirstColumn="0" w:firstRowLastColumn="0" w:lastRowFirstColumn="0" w:lastRowLastColumn="0"/>
            </w:pPr>
            <w:r>
              <w:t>£</w:t>
            </w:r>
          </w:p>
        </w:tc>
      </w:tr>
      <w:tr w:rsidR="00114655" w14:paraId="5258A6C6" w14:textId="77777777" w:rsidTr="00BE0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A7329E4" w14:textId="77777777" w:rsidR="00114655" w:rsidRDefault="00114655" w:rsidP="000D43B1">
            <w:r>
              <w:lastRenderedPageBreak/>
              <w:t>Lot No:</w:t>
            </w:r>
          </w:p>
        </w:tc>
        <w:tc>
          <w:tcPr>
            <w:tcW w:w="7036" w:type="dxa"/>
          </w:tcPr>
          <w:p w14:paraId="4F1ACDDE" w14:textId="1BBD206E" w:rsidR="00114655" w:rsidRDefault="00BE0D7A" w:rsidP="000D43B1">
            <w:pPr>
              <w:cnfStyle w:val="000000100000" w:firstRow="0" w:lastRow="0" w:firstColumn="0" w:lastColumn="0" w:oddVBand="0" w:evenVBand="0" w:oddHBand="1" w:evenHBand="0" w:firstRowFirstColumn="0" w:firstRowLastColumn="0" w:lastRowFirstColumn="0" w:lastRowLastColumn="0"/>
            </w:pPr>
            <w:r>
              <w:t>£</w:t>
            </w:r>
          </w:p>
        </w:tc>
      </w:tr>
      <w:tr w:rsidR="00114655" w14:paraId="0118C269" w14:textId="77777777" w:rsidTr="00BE0D7A">
        <w:tc>
          <w:tcPr>
            <w:cnfStyle w:val="001000000000" w:firstRow="0" w:lastRow="0" w:firstColumn="1" w:lastColumn="0" w:oddVBand="0" w:evenVBand="0" w:oddHBand="0" w:evenHBand="0" w:firstRowFirstColumn="0" w:firstRowLastColumn="0" w:lastRowFirstColumn="0" w:lastRowLastColumn="0"/>
            <w:tcW w:w="1980" w:type="dxa"/>
          </w:tcPr>
          <w:p w14:paraId="2E02CDB3" w14:textId="77777777" w:rsidR="00114655" w:rsidRDefault="00114655" w:rsidP="000D43B1">
            <w:r>
              <w:t>Lot No:</w:t>
            </w:r>
          </w:p>
        </w:tc>
        <w:tc>
          <w:tcPr>
            <w:tcW w:w="7036" w:type="dxa"/>
          </w:tcPr>
          <w:p w14:paraId="3C9A28B7" w14:textId="4191D309" w:rsidR="00114655" w:rsidRDefault="00BE0D7A" w:rsidP="000D43B1">
            <w:pPr>
              <w:cnfStyle w:val="000000000000" w:firstRow="0" w:lastRow="0" w:firstColumn="0" w:lastColumn="0" w:oddVBand="0" w:evenVBand="0" w:oddHBand="0" w:evenHBand="0" w:firstRowFirstColumn="0" w:firstRowLastColumn="0" w:lastRowFirstColumn="0" w:lastRowLastColumn="0"/>
            </w:pPr>
            <w:r>
              <w:t>£</w:t>
            </w:r>
          </w:p>
        </w:tc>
      </w:tr>
    </w:tbl>
    <w:p w14:paraId="3D80A233" w14:textId="77777777" w:rsidR="00DE053A" w:rsidRDefault="00DE053A"/>
    <w:p w14:paraId="1D0A921D" w14:textId="5BEB11E8" w:rsidR="00DE053A" w:rsidRDefault="00DE053A">
      <w:r>
        <w:t>Terms &amp; Conditions:</w:t>
      </w:r>
    </w:p>
    <w:p w14:paraId="10198B24" w14:textId="44236E28" w:rsidR="00BE0D7A" w:rsidRDefault="00DE053A">
      <w:r>
        <w:t xml:space="preserve">The named person on this form has given </w:t>
      </w:r>
      <w:r>
        <w:t>ATC ONLINE SERVICES LTD</w:t>
      </w:r>
      <w:r>
        <w:t xml:space="preserve"> permission to</w:t>
      </w:r>
      <w:r w:rsidR="00B62A6C">
        <w:t xml:space="preserve"> b</w:t>
      </w:r>
      <w:r w:rsidR="00D45274">
        <w:t xml:space="preserve">id on </w:t>
      </w:r>
      <w:r w:rsidR="00B62A6C">
        <w:t>their</w:t>
      </w:r>
      <w:r w:rsidR="00D45274">
        <w:t xml:space="preserve"> behalf on the Lots listed below up to the price state</w:t>
      </w:r>
      <w:r w:rsidR="00114655">
        <w:t>d</w:t>
      </w:r>
      <w:r w:rsidR="00D45274">
        <w:t xml:space="preserve"> – all bids </w:t>
      </w:r>
      <w:r w:rsidR="00B62A6C">
        <w:t>entered are an</w:t>
      </w:r>
      <w:r w:rsidR="00D45274">
        <w:t xml:space="preserve"> upper limit. </w:t>
      </w:r>
    </w:p>
    <w:p w14:paraId="36FD1AD9" w14:textId="0736F616" w:rsidR="00BE0D7A" w:rsidRDefault="00D45274">
      <w:r>
        <w:t>L</w:t>
      </w:r>
      <w:r w:rsidR="00BE0D7A">
        <w:t>ot</w:t>
      </w:r>
      <w:r>
        <w:t xml:space="preserve"> N</w:t>
      </w:r>
      <w:r w:rsidR="00BE0D7A">
        <w:t>umber Bid Price</w:t>
      </w:r>
      <w:r w:rsidR="00B62A6C">
        <w:t>/s</w:t>
      </w:r>
      <w:r w:rsidR="00BE0D7A">
        <w:t xml:space="preserve"> </w:t>
      </w:r>
      <w:r>
        <w:t xml:space="preserve">(Exclude Buyers Premium) </w:t>
      </w:r>
    </w:p>
    <w:p w14:paraId="3521D3A6" w14:textId="77777777" w:rsidR="002C1497" w:rsidRDefault="00B62A6C">
      <w:r>
        <w:t>P</w:t>
      </w:r>
      <w:r w:rsidR="00D45274">
        <w:t>ayment</w:t>
      </w:r>
      <w:r>
        <w:t>s will</w:t>
      </w:r>
      <w:r w:rsidR="00D45274">
        <w:t xml:space="preserve"> made by credit card</w:t>
      </w:r>
      <w:r w:rsidR="00FB1803">
        <w:t xml:space="preserve"> via PayPal to </w:t>
      </w:r>
      <w:r w:rsidR="00FB1803" w:rsidRPr="00B62A6C">
        <w:rPr>
          <w:b/>
          <w:bCs/>
        </w:rPr>
        <w:t>payments@antiquetools.co.uk</w:t>
      </w:r>
      <w:r w:rsidR="00FB1803">
        <w:t xml:space="preserve"> or directly to our bank account</w:t>
      </w:r>
      <w:r>
        <w:t>.</w:t>
      </w:r>
    </w:p>
    <w:p w14:paraId="60764DC6" w14:textId="633F6C6F" w:rsidR="00FB1803" w:rsidRDefault="002C1497">
      <w:r>
        <w:t>Account Name:</w:t>
      </w:r>
      <w:r w:rsidR="00D45274">
        <w:t xml:space="preserve"> </w:t>
      </w:r>
      <w:r w:rsidRPr="002C1497">
        <w:t>ATC Online Services Ltd</w:t>
      </w:r>
    </w:p>
    <w:p w14:paraId="132FB8C4" w14:textId="45ACD086" w:rsidR="002C1497" w:rsidRDefault="002C1497">
      <w:r>
        <w:t xml:space="preserve">Sort Code: </w:t>
      </w:r>
      <w:r w:rsidRPr="002C1497">
        <w:t>04-06-05</w:t>
      </w:r>
    </w:p>
    <w:p w14:paraId="11C881AB" w14:textId="1EB1B054" w:rsidR="002C1497" w:rsidRDefault="002C1497">
      <w:r>
        <w:t xml:space="preserve">Account Number: </w:t>
      </w:r>
      <w:r w:rsidRPr="002C1497">
        <w:t>15008778</w:t>
      </w:r>
    </w:p>
    <w:p w14:paraId="0BE1C3A9" w14:textId="02EBDB70" w:rsidR="00FB1803" w:rsidRDefault="00D45274">
      <w:r>
        <w:t xml:space="preserve">Full Payment of the </w:t>
      </w:r>
      <w:r w:rsidR="002C1497">
        <w:t>auction l</w:t>
      </w:r>
      <w:r>
        <w:t xml:space="preserve">ots purchased </w:t>
      </w:r>
      <w:r w:rsidR="00FB1803">
        <w:t>are</w:t>
      </w:r>
      <w:r>
        <w:t xml:space="preserve"> required within two (</w:t>
      </w:r>
      <w:r w:rsidR="002C1497">
        <w:t>2</w:t>
      </w:r>
      <w:r>
        <w:t>) business days of the auction</w:t>
      </w:r>
      <w:r w:rsidR="00FB1803">
        <w:t xml:space="preserve"> ending</w:t>
      </w:r>
      <w:r>
        <w:t>.</w:t>
      </w:r>
    </w:p>
    <w:p w14:paraId="2C1EA9CE" w14:textId="77777777" w:rsidR="00FB1803" w:rsidRDefault="00D45274">
      <w:r>
        <w:t>Collection: All Lots purchased are to be collected within two (</w:t>
      </w:r>
      <w:r w:rsidR="00FB1803">
        <w:t>7</w:t>
      </w:r>
      <w:r>
        <w:t xml:space="preserve">) business days of the auction </w:t>
      </w:r>
      <w:r w:rsidR="00FB1803">
        <w:t xml:space="preserve">ending </w:t>
      </w:r>
      <w:r>
        <w:t xml:space="preserve">and upon cleared funds being received by </w:t>
      </w:r>
      <w:r w:rsidR="00FB1803">
        <w:t>ATC ONLINE SERVICES LTD</w:t>
      </w:r>
      <w:r>
        <w:t xml:space="preserve">. </w:t>
      </w:r>
    </w:p>
    <w:p w14:paraId="08F81C8C" w14:textId="77777777" w:rsidR="00DE053A" w:rsidRDefault="00D45274">
      <w:r>
        <w:t xml:space="preserve">Lots not collected during this time will be held at the Buyer’s risk and may at </w:t>
      </w:r>
      <w:r w:rsidR="00FB1803">
        <w:t>ATC ONLINE SERVICES LTD</w:t>
      </w:r>
      <w:r w:rsidR="00FB1803">
        <w:t xml:space="preserve"> </w:t>
      </w:r>
      <w:r>
        <w:t xml:space="preserve">discretion incur a storage fee of </w:t>
      </w:r>
      <w:r w:rsidR="00FB1803">
        <w:t>£</w:t>
      </w:r>
      <w:r>
        <w:t xml:space="preserve">5 per item per day. The Buyer will be responsible for all </w:t>
      </w:r>
      <w:r w:rsidR="00FB1803">
        <w:t>e</w:t>
      </w:r>
      <w:r>
        <w:t xml:space="preserve">xpenses incurred, including removal, storage, administration and insurance expenses. </w:t>
      </w:r>
    </w:p>
    <w:p w14:paraId="0A269501" w14:textId="77777777" w:rsidR="00B62A6C" w:rsidRDefault="00D45274">
      <w:r>
        <w:t xml:space="preserve">Conditions of Business: I have received a copy of </w:t>
      </w:r>
      <w:r w:rsidR="00DE053A">
        <w:t>ATC ONLINE SERVICES LTD</w:t>
      </w:r>
      <w:r w:rsidR="00DE053A">
        <w:t xml:space="preserve"> </w:t>
      </w:r>
      <w:r>
        <w:t xml:space="preserve">Conditions of Business and agree to abide by the contract that </w:t>
      </w:r>
      <w:r w:rsidR="00DE053A">
        <w:t>this form</w:t>
      </w:r>
      <w:r>
        <w:t>. I understand that a</w:t>
      </w:r>
      <w:r w:rsidR="00DE053A">
        <w:t>n additional</w:t>
      </w:r>
      <w:r>
        <w:t xml:space="preserve"> Buyer</w:t>
      </w:r>
      <w:r w:rsidR="00DE053A">
        <w:t>’</w:t>
      </w:r>
      <w:r>
        <w:t>s Premium is payable on the hammer price of each Lot. All bids are accepted only at the intended Buyer’s risk. Signature: ................................................................................................................</w:t>
      </w:r>
    </w:p>
    <w:p w14:paraId="0DA57036" w14:textId="6E9FF929" w:rsidR="00DE053A" w:rsidRDefault="00D45274">
      <w:r>
        <w:t xml:space="preserve">Date: .......................................................... </w:t>
      </w:r>
    </w:p>
    <w:p w14:paraId="09EFEA1B" w14:textId="77777777" w:rsidR="00AF32EE" w:rsidRDefault="00B62A6C">
      <w:r>
        <w:t>ATC ONLINE SERVICES LTD</w:t>
      </w:r>
      <w:r>
        <w:t xml:space="preserve">, 43 Edwards Rd, Norwich, NR78QW. </w:t>
      </w:r>
      <w:r w:rsidR="00D45274">
        <w:t xml:space="preserve">Tel: </w:t>
      </w:r>
      <w:r>
        <w:t>+44 (0)1603 444103</w:t>
      </w:r>
    </w:p>
    <w:p w14:paraId="747A20B0" w14:textId="0ED4849B" w:rsidR="00DE053A" w:rsidRDefault="00D45274">
      <w:r>
        <w:t xml:space="preserve"> </w:t>
      </w:r>
    </w:p>
    <w:p w14:paraId="5C09091D" w14:textId="2675FD90" w:rsidR="00AF32EE" w:rsidRDefault="00D45274">
      <w:r>
        <w:t>Terms &amp; Conditions of Sale</w:t>
      </w:r>
      <w:r w:rsidR="00AF32EE">
        <w:t>:</w:t>
      </w:r>
      <w:r>
        <w:t xml:space="preserve"> </w:t>
      </w:r>
    </w:p>
    <w:p w14:paraId="229A98C2" w14:textId="77777777" w:rsidR="00AF32EE" w:rsidRDefault="00AF32EE">
      <w:r>
        <w:t xml:space="preserve">1. </w:t>
      </w:r>
      <w:r w:rsidR="00D45274">
        <w:t xml:space="preserve">Subject to any reserve price and the Vendor’s right to bid, the highest bidder shall be the purchaser and in the event of any dispute the lot may be re-offered and the Auctioneer’s decision shall be final. </w:t>
      </w:r>
    </w:p>
    <w:p w14:paraId="65432822" w14:textId="77777777" w:rsidR="00AF32EE" w:rsidRDefault="00D45274">
      <w:r>
        <w:t xml:space="preserve">2. Advances in the bidding shall be regulated by the Auctioneer and unless otherwise advised will be at least twenty percent in advance of the previous bid, no party will be allowed to retract the bid after once taken. </w:t>
      </w:r>
    </w:p>
    <w:p w14:paraId="0D340886" w14:textId="597AC0FF" w:rsidR="00AF32EE" w:rsidRDefault="00D45274">
      <w:r>
        <w:t xml:space="preserve">3. The Auctioneer may, without giving any reason, refuse to accept the bid of any person. </w:t>
      </w:r>
    </w:p>
    <w:p w14:paraId="554AE1EF" w14:textId="390A9AC6" w:rsidR="002C1497" w:rsidRDefault="002C1497">
      <w:r>
        <w:t>4: Full cleared funds payment including Buyer’s Premium and</w:t>
      </w:r>
      <w:r w:rsidR="00D31B86">
        <w:t xml:space="preserve"> any</w:t>
      </w:r>
      <w:r>
        <w:t xml:space="preserve"> postage</w:t>
      </w:r>
      <w:r w:rsidR="00D31B86">
        <w:t xml:space="preserve"> charges</w:t>
      </w:r>
      <w:r>
        <w:t xml:space="preserve"> </w:t>
      </w:r>
      <w:r w:rsidR="00D31B86">
        <w:t>when applicable must be paid in full before goods are sent of taken from our premises.</w:t>
      </w:r>
      <w:r>
        <w:t xml:space="preserve"> </w:t>
      </w:r>
    </w:p>
    <w:sectPr w:rsidR="002C1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74"/>
    <w:rsid w:val="00114655"/>
    <w:rsid w:val="002C1497"/>
    <w:rsid w:val="003A3EEC"/>
    <w:rsid w:val="00583AAA"/>
    <w:rsid w:val="008D3ABA"/>
    <w:rsid w:val="00AF32EE"/>
    <w:rsid w:val="00B62A6C"/>
    <w:rsid w:val="00BC1796"/>
    <w:rsid w:val="00BE0D7A"/>
    <w:rsid w:val="00D31B86"/>
    <w:rsid w:val="00D45274"/>
    <w:rsid w:val="00DE053A"/>
    <w:rsid w:val="00F6537F"/>
    <w:rsid w:val="00FB1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36FF"/>
  <w15:chartTrackingRefBased/>
  <w15:docId w15:val="{D7638A72-1115-48D6-B9C2-4E593E1D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14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1146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Jacobs</dc:creator>
  <cp:keywords/>
  <dc:description/>
  <cp:lastModifiedBy>Steve Jacobs</cp:lastModifiedBy>
  <cp:revision>3</cp:revision>
  <dcterms:created xsi:type="dcterms:W3CDTF">2022-07-30T15:10:00Z</dcterms:created>
  <dcterms:modified xsi:type="dcterms:W3CDTF">2022-07-30T17:44:00Z</dcterms:modified>
</cp:coreProperties>
</file>